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388ECF2" w:rsidR="006D193B" w:rsidRPr="00D1750D" w:rsidRDefault="00911226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{NAME}</w:t>
      </w:r>
    </w:p>
    <w:p w14:paraId="00000002" w14:textId="17357A89" w:rsidR="006D193B" w:rsidRPr="00911226" w:rsidRDefault="00911226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{email}</w:t>
      </w:r>
    </w:p>
    <w:p w14:paraId="00000003" w14:textId="628D7D6B" w:rsidR="006D193B" w:rsidRPr="00911226" w:rsidRDefault="00911226" w:rsidP="000602D8">
      <w:pPr>
        <w:keepLines/>
        <w:pBdr>
          <w:top w:val="nil"/>
          <w:left w:val="nil"/>
          <w:bottom w:val="nil"/>
          <w:right w:val="nil"/>
          <w:between w:val="nil"/>
        </w:pBdr>
        <w:spacing w:line="18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{ADDRESS}</w:t>
      </w:r>
    </w:p>
    <w:p w14:paraId="00000005" w14:textId="06A547B5" w:rsidR="006D193B" w:rsidRPr="00911226" w:rsidRDefault="00911226" w:rsidP="00911226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{Contact Information}</w:t>
      </w:r>
    </w:p>
    <w:p w14:paraId="00000006" w14:textId="77777777" w:rsidR="006D193B" w:rsidRDefault="00EA718F" w:rsidP="000602D8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 w14:anchorId="331DA56B">
          <v:rect id="_x0000_i1025" style="width:0;height:1.5pt" o:hralign="center" o:hrstd="t" o:hr="t" fillcolor="#a0a0a0" stroked="f"/>
        </w:pict>
      </w:r>
    </w:p>
    <w:p w14:paraId="00000007" w14:textId="77777777" w:rsidR="006D193B" w:rsidRDefault="00FC3B8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EDUCATION</w:t>
      </w:r>
    </w:p>
    <w:p w14:paraId="00000008" w14:textId="77777777" w:rsidR="006D193B" w:rsidRDefault="00EA718F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 w14:anchorId="430C70D8">
          <v:rect id="_x0000_i1026" style="width:0;height:1.5pt" o:hralign="center" o:hrstd="t" o:hr="t" fillcolor="#a0a0a0" stroked="f"/>
        </w:pict>
      </w:r>
    </w:p>
    <w:p w14:paraId="00000009" w14:textId="2E2D8B72" w:rsidR="006D193B" w:rsidRDefault="00473C7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{College Name}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57119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57119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19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{Time Frame}</w:t>
      </w:r>
    </w:p>
    <w:p w14:paraId="072DB0D0" w14:textId="46684954" w:rsidR="00064A87" w:rsidRDefault="00FC3B8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Completed </w:t>
      </w:r>
      <w:r w:rsidR="00D31004" w:rsidRPr="00D310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{Number}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semester hours in a </w:t>
      </w:r>
      <w:r w:rsidR="00D31004">
        <w:rPr>
          <w:rFonts w:ascii="Times New Roman" w:eastAsia="Times New Roman" w:hAnsi="Times New Roman" w:cs="Times New Roman"/>
          <w:color w:val="000000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degree</w:t>
      </w:r>
      <w:r w:rsidR="00D31004">
        <w:rPr>
          <w:rFonts w:ascii="Times New Roman" w:eastAsia="Times New Roman" w:hAnsi="Times New Roman" w:cs="Times New Roman"/>
          <w:color w:val="000000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program in </w:t>
      </w:r>
      <w:r w:rsidR="00D31004" w:rsidRPr="00D310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{Major/Minor}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3D05C0A" w14:textId="75C7371B" w:rsidR="00BC006D" w:rsidRPr="00D31004" w:rsidRDefault="00FC3B8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Expected to graduate in </w:t>
      </w:r>
      <w:r w:rsidR="00D31004" w:rsidRPr="00D310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{Date}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 </w:t>
      </w:r>
      <w:r w:rsidR="00D31004" w:rsidRPr="00D310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Include GRP if over a 3.0</w:t>
      </w:r>
      <w:r w:rsidRPr="00D310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</w:p>
    <w:p w14:paraId="42D877CE" w14:textId="4C7AAC5C" w:rsidR="00D31004" w:rsidRPr="006E1A16" w:rsidRDefault="00FC3B8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Relevant coursework:</w:t>
      </w:r>
      <w:r w:rsidR="00911226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 w:rsidR="006E1A16" w:rsidRPr="006E1A16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  <w:t>{Subject: Courses}</w:t>
      </w:r>
      <w:r w:rsidR="006E1A16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  <w:t xml:space="preserve"> (ex. Below)</w:t>
      </w:r>
    </w:p>
    <w:p w14:paraId="0000000B" w14:textId="77777777" w:rsidR="006D193B" w:rsidRDefault="00FC3B8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Food Science: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Principle of Food Technology, Food Safety</w:t>
      </w:r>
    </w:p>
    <w:p w14:paraId="0000000C" w14:textId="77777777" w:rsidR="006D193B" w:rsidRDefault="00FC3B8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05" w:firstLine="15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Animal &amp; Meat Science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: Livestock and Meat Evaluation, Special Problems in Animal Science, Meat Science and Muscle Biology, Selection Care and Processing of Meat, General Animal Science</w:t>
      </w:r>
    </w:p>
    <w:p w14:paraId="0000000D" w14:textId="77777777" w:rsidR="006D193B" w:rsidRDefault="00FC3B8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Animal Anatomy/Physiology: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Principles of Anatomy, Principles of Physiology, Reproduction Physiology</w:t>
      </w:r>
    </w:p>
    <w:p w14:paraId="00000010" w14:textId="77777777" w:rsidR="006D193B" w:rsidRDefault="00EA718F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pict w14:anchorId="2E6A87E1">
          <v:rect id="_x0000_i1027" style="width:0;height:1.5pt" o:hralign="center" o:hrstd="t" o:hr="t" fillcolor="#a0a0a0" stroked="f"/>
        </w:pict>
      </w:r>
    </w:p>
    <w:p w14:paraId="00000011" w14:textId="3169CA77" w:rsidR="006D193B" w:rsidRDefault="00FC3B80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EXPERIENCE</w:t>
      </w:r>
      <w:r w:rsidR="0091122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– (list all re</w:t>
      </w:r>
      <w:r w:rsidR="003A5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levant experience)</w:t>
      </w:r>
    </w:p>
    <w:p w14:paraId="00000012" w14:textId="77777777" w:rsidR="006D193B" w:rsidRDefault="00EA718F">
      <w:pPr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 w14:anchorId="46A763AC">
          <v:rect id="_x0000_i1028" style="width:0;height:1.5pt" o:hralign="center" o:hrstd="t" o:hr="t" fillcolor="#a0a0a0" stroked="f"/>
        </w:pict>
      </w:r>
    </w:p>
    <w:p w14:paraId="00000013" w14:textId="37641C42" w:rsidR="006D193B" w:rsidRDefault="006E1A16">
      <w:pPr>
        <w:spacing w:before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{Title}</w:t>
      </w:r>
      <w:r w:rsidR="00FC3B8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{Company}</w:t>
      </w:r>
    </w:p>
    <w:p w14:paraId="00000014" w14:textId="0CDB95E6" w:rsidR="006D193B" w:rsidRDefault="006E1A16">
      <w:pPr>
        <w:spacing w:before="0" w:line="24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{City/State}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1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Hour/Week</w:t>
      </w:r>
      <w:proofErr w:type="gramStart"/>
      <w:r w:rsidR="005711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 </w:t>
      </w:r>
      <w:r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</w:t>
      </w:r>
      <w:proofErr w:type="gramEnd"/>
      <w:r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number}</w:t>
      </w:r>
      <w:r w:rsidR="005711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{mm/dd/</w:t>
      </w:r>
      <w:proofErr w:type="spellStart"/>
      <w:r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yyyy</w:t>
      </w:r>
      <w:proofErr w:type="spellEnd"/>
      <w:r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to mm/dd/</w:t>
      </w:r>
      <w:proofErr w:type="spellStart"/>
      <w:r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yyy</w:t>
      </w:r>
      <w:r w:rsidR="00611346"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y</w:t>
      </w:r>
      <w:proofErr w:type="spellEnd"/>
      <w:r w:rsidR="00611346"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or </w:t>
      </w:r>
      <w:r w:rsidR="00571193" w:rsidRPr="006113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Present</w:t>
      </w:r>
      <w:r w:rsidR="00611346">
        <w:rPr>
          <w:rFonts w:ascii="Times New Roman" w:eastAsia="Times New Roman" w:hAnsi="Times New Roman" w:cs="Times New Roman"/>
          <w:color w:val="000000"/>
          <w:sz w:val="22"/>
          <w:szCs w:val="22"/>
        </w:rPr>
        <w:t>}</w:t>
      </w:r>
    </w:p>
    <w:p w14:paraId="00000015" w14:textId="6C585DA0" w:rsidR="006D193B" w:rsidRDefault="00683F5D">
      <w:pPr>
        <w:spacing w:before="240" w:line="24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83F5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{Overview}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(ex.  </w:t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>Managed consumer food (poultry and red meat) sensory panels prepared and collected meat (poultry and red meat) samples and analyzed consumer results data.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31296456" w14:textId="611A2DC5" w:rsidR="00084483" w:rsidRPr="00911226" w:rsidRDefault="00E26F7E" w:rsidP="00E26F7E">
      <w:pPr>
        <w:spacing w:before="24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</w:t>
      </w:r>
      <w:r w:rsidR="00D94939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COMP</w:t>
      </w:r>
      <w:r w:rsidR="005B00A3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ETENCY}</w:t>
      </w:r>
      <w:r w:rsidR="00D94939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="00911226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{</w:t>
      </w:r>
      <w:r w:rsidR="00D94939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Contact, Challenge, Action, Results} or (What, </w:t>
      </w:r>
      <w:proofErr w:type="gramStart"/>
      <w:r w:rsidR="00D94939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Why</w:t>
      </w:r>
      <w:proofErr w:type="gramEnd"/>
      <w:r w:rsidR="00D94939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, How, Results}</w:t>
      </w:r>
      <w:r w:rsidR="00911226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84483" w:rsidRPr="009112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(Ex. Below)</w:t>
      </w:r>
    </w:p>
    <w:p w14:paraId="00000016" w14:textId="269B404A" w:rsidR="006D193B" w:rsidRDefault="005B00A3">
      <w:pPr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TRAINER: </w:t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>Provided training to consumer panels on standard operational procedures and food safety requirements.  Led 35 consumer panels for 2 food-related tastes, tenderness, and consumer appeal reached projects conducted by fellow Graduate Students studying Meat and Food Science.</w:t>
      </w:r>
    </w:p>
    <w:p w14:paraId="00000017" w14:textId="27348D3F" w:rsidR="006D193B" w:rsidRDefault="005B00A3">
      <w:pPr>
        <w:numPr>
          <w:ilvl w:val="0"/>
          <w:numId w:val="4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DATA COLLECTION: </w:t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>Responsible for collecting and reporting consumer panel data in a written format to be analyzed for summary and recommendation regarding various reached projects conducted by the Department of Animal and Food Sciences</w:t>
      </w:r>
    </w:p>
    <w:p w14:paraId="00000018" w14:textId="1CE7D44F" w:rsidR="006D193B" w:rsidRDefault="005B00A3">
      <w:pPr>
        <w:numPr>
          <w:ilvl w:val="0"/>
          <w:numId w:val="7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 w:rsidR="0008448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JECT MANAGER: </w:t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>Planned and organized consumer panel schedules and conducted outreach for volunteers to participate in multiple consumer sensory panels throughout each project.</w:t>
      </w:r>
    </w:p>
    <w:p w14:paraId="00000019" w14:textId="539EA16F" w:rsidR="006D193B" w:rsidRDefault="00084483">
      <w:pPr>
        <w:widowControl w:val="0"/>
        <w:numPr>
          <w:ilvl w:val="0"/>
          <w:numId w:val="7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QUALITY CONTROL:  </w:t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Prepared red meat and poultry products according to Food Safety Standards and implemented Hazard Analysis Critical Control Point (HACCP) policies and procedures. </w:t>
      </w:r>
    </w:p>
    <w:p w14:paraId="0000001A" w14:textId="0D941508" w:rsidR="006D193B" w:rsidRDefault="006D193B">
      <w:pPr>
        <w:widowControl w:val="0"/>
        <w:spacing w:before="0" w:line="240" w:lineRule="auto"/>
        <w:ind w:left="0" w:right="-3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41" w14:textId="77777777" w:rsidR="006D193B" w:rsidRDefault="00EA718F">
      <w:pP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lfs0sahyyegj" w:colFirst="0" w:colLast="0"/>
      <w:bookmarkEnd w:id="0"/>
      <w:r>
        <w:pict w14:anchorId="64371503">
          <v:rect id="_x0000_i1029" style="width:0;height:1.5pt" o:hralign="center" o:hrstd="t" o:hr="t" fillcolor="#a0a0a0" stroked="f"/>
        </w:pict>
      </w:r>
    </w:p>
    <w:p w14:paraId="00000042" w14:textId="77777777" w:rsidR="006D193B" w:rsidRDefault="00FC3B80">
      <w:pPr>
        <w:keepLines/>
        <w:spacing w:before="0" w:line="312" w:lineRule="auto"/>
        <w:ind w:left="0" w:right="-3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LEADERSHIP/ACTIVITIES </w:t>
      </w:r>
    </w:p>
    <w:p w14:paraId="00000043" w14:textId="77777777" w:rsidR="006D193B" w:rsidRDefault="00EA718F">
      <w:pPr>
        <w:keepLines/>
        <w:spacing w:before="0" w:line="312" w:lineRule="auto"/>
        <w:ind w:left="0" w:right="-3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 w14:anchorId="295E1B82">
          <v:rect id="_x0000_i1030" style="width:0;height:1.5pt" o:hralign="center" o:hrstd="t" o:hr="t" fillcolor="#a0a0a0" stroked="f"/>
        </w:pict>
      </w:r>
    </w:p>
    <w:p w14:paraId="0000004B" w14:textId="11F900D2" w:rsidR="006D193B" w:rsidRDefault="00084483" w:rsidP="00700103">
      <w:pPr>
        <w:spacing w:before="0" w:line="312" w:lineRule="auto"/>
        <w:ind w:left="0" w:right="-30"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{</w:t>
      </w:r>
      <w:r w:rsidR="0070010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List</w:t>
      </w:r>
      <w:r w:rsidR="0043391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Leadership Activities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FC3B8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Time Frame}</w:t>
      </w:r>
    </w:p>
    <w:p w14:paraId="0000004C" w14:textId="77777777" w:rsidR="006D193B" w:rsidRDefault="00EA718F">
      <w:pPr>
        <w:spacing w:before="0" w:line="312" w:lineRule="auto"/>
        <w:ind w:left="0" w:right="-3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pict w14:anchorId="32E34922">
          <v:rect id="_x0000_i1031" style="width:0;height:1.5pt" o:hralign="center" o:hrstd="t" o:hr="t" fillcolor="#a0a0a0" stroked="f"/>
        </w:pict>
      </w:r>
    </w:p>
    <w:p w14:paraId="0000004E" w14:textId="2C820F02" w:rsidR="006D193B" w:rsidRDefault="00C3646B">
      <w:pPr>
        <w:spacing w:before="0" w:line="312" w:lineRule="auto"/>
        <w:ind w:left="0" w:right="-3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CERTIFICATIONS</w:t>
      </w:r>
    </w:p>
    <w:p w14:paraId="0000005E" w14:textId="77777777" w:rsidR="006D193B" w:rsidRDefault="00EA718F">
      <w:pPr>
        <w:spacing w:before="0" w:line="312" w:lineRule="auto"/>
        <w:ind w:left="0" w:right="-3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pict w14:anchorId="0850EB4C">
          <v:rect id="_x0000_i1032" style="width:0;height:1.5pt" o:hralign="center" o:hrstd="t" o:hr="t" fillcolor="#a0a0a0" stroked="f"/>
        </w:pict>
      </w:r>
    </w:p>
    <w:p w14:paraId="156B6D4A" w14:textId="18A1428C" w:rsidR="00C3646B" w:rsidRDefault="00084483" w:rsidP="00700103">
      <w:pPr>
        <w:spacing w:before="0" w:line="312" w:lineRule="auto"/>
        <w:ind w:left="0" w:right="-30"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{</w:t>
      </w:r>
      <w:r w:rsidR="00C364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Certification of Achievement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}</w:t>
      </w:r>
      <w:r w:rsidR="0043391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43391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43391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364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364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364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364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{Time Frame}</w:t>
      </w:r>
    </w:p>
    <w:p w14:paraId="00000060" w14:textId="77777777" w:rsidR="006D193B" w:rsidRDefault="00EA718F">
      <w:pPr>
        <w:spacing w:before="0" w:line="312" w:lineRule="auto"/>
        <w:ind w:left="0" w:right="-3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 w14:anchorId="364D6647">
          <v:rect id="_x0000_i1033" style="width:0;height:1.5pt" o:hralign="center" o:hrstd="t" o:hr="t" fillcolor="#a0a0a0" stroked="f"/>
        </w:pict>
      </w:r>
    </w:p>
    <w:p w14:paraId="7B68A6D8" w14:textId="77777777" w:rsidR="00C3646B" w:rsidRDefault="00C3646B" w:rsidP="00C3646B">
      <w:pPr>
        <w:spacing w:before="0" w:line="312" w:lineRule="auto"/>
        <w:ind w:left="0" w:right="-3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REFERENCES</w:t>
      </w:r>
    </w:p>
    <w:p w14:paraId="2E1895EC" w14:textId="246CC49B" w:rsidR="00C3646B" w:rsidRDefault="00EA718F" w:rsidP="00C3646B">
      <w:pPr>
        <w:spacing w:before="0" w:line="312" w:lineRule="auto"/>
        <w:ind w:left="0" w:right="-3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 w14:anchorId="003C4D43">
          <v:rect id="_x0000_i1034" style="width:0;height:1.5pt" o:hralign="center" o:hrstd="t" o:hr="t" fillcolor="#a0a0a0" stroked="f"/>
        </w:pict>
      </w:r>
    </w:p>
    <w:p w14:paraId="1E2137DC" w14:textId="58735498" w:rsidR="00C3646B" w:rsidRDefault="0043391E">
      <w:pPr>
        <w:spacing w:before="0" w:line="312" w:lineRule="auto"/>
        <w:ind w:left="0" w:right="-3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Professional</w:t>
      </w:r>
    </w:p>
    <w:p w14:paraId="046642E7" w14:textId="11A588C4" w:rsidR="0043391E" w:rsidRDefault="0043391E">
      <w:pPr>
        <w:spacing w:before="0" w:line="312" w:lineRule="auto"/>
        <w:ind w:left="0" w:right="-3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Stakeholder</w:t>
      </w:r>
    </w:p>
    <w:p w14:paraId="7213CE60" w14:textId="14E7D235" w:rsidR="00911226" w:rsidRDefault="0043391E">
      <w:pPr>
        <w:spacing w:before="0" w:line="312" w:lineRule="auto"/>
        <w:ind w:left="0" w:right="-3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Personal</w:t>
      </w:r>
    </w:p>
    <w:sectPr w:rsidR="00911226" w:rsidSect="00911226">
      <w:footerReference w:type="default" r:id="rId7"/>
      <w:pgSz w:w="12240" w:h="15840"/>
      <w:pgMar w:top="720" w:right="720" w:bottom="5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AC78" w14:textId="77777777" w:rsidR="00EE435C" w:rsidRDefault="00EE435C">
      <w:pPr>
        <w:spacing w:before="0" w:line="240" w:lineRule="auto"/>
      </w:pPr>
      <w:r>
        <w:separator/>
      </w:r>
    </w:p>
  </w:endnote>
  <w:endnote w:type="continuationSeparator" w:id="0">
    <w:p w14:paraId="0C2B67AB" w14:textId="77777777" w:rsidR="00EE435C" w:rsidRDefault="00EE43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6" w14:textId="77777777" w:rsidR="006D193B" w:rsidRDefault="006D193B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199B1" w14:textId="77777777" w:rsidR="00EE435C" w:rsidRDefault="00EE435C">
      <w:pPr>
        <w:spacing w:before="0" w:line="240" w:lineRule="auto"/>
      </w:pPr>
      <w:r>
        <w:separator/>
      </w:r>
    </w:p>
  </w:footnote>
  <w:footnote w:type="continuationSeparator" w:id="0">
    <w:p w14:paraId="2D707C56" w14:textId="77777777" w:rsidR="00EE435C" w:rsidRDefault="00EE435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C55"/>
    <w:multiLevelType w:val="hybridMultilevel"/>
    <w:tmpl w:val="9884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A27"/>
    <w:multiLevelType w:val="multilevel"/>
    <w:tmpl w:val="12082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AA4003"/>
    <w:multiLevelType w:val="multilevel"/>
    <w:tmpl w:val="EBC81A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A16D84"/>
    <w:multiLevelType w:val="multilevel"/>
    <w:tmpl w:val="6DE2F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CB7AE6"/>
    <w:multiLevelType w:val="multilevel"/>
    <w:tmpl w:val="461053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C272C9"/>
    <w:multiLevelType w:val="multilevel"/>
    <w:tmpl w:val="A47A7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064F6"/>
    <w:multiLevelType w:val="multilevel"/>
    <w:tmpl w:val="06FAEA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5D2EE2"/>
    <w:multiLevelType w:val="multilevel"/>
    <w:tmpl w:val="A89CFF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C22C0C"/>
    <w:multiLevelType w:val="multilevel"/>
    <w:tmpl w:val="FB4C4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452E19"/>
    <w:multiLevelType w:val="multilevel"/>
    <w:tmpl w:val="57408C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82913102">
    <w:abstractNumId w:val="9"/>
  </w:num>
  <w:num w:numId="2" w16cid:durableId="821501464">
    <w:abstractNumId w:val="5"/>
  </w:num>
  <w:num w:numId="3" w16cid:durableId="612440963">
    <w:abstractNumId w:val="1"/>
  </w:num>
  <w:num w:numId="4" w16cid:durableId="10765012">
    <w:abstractNumId w:val="3"/>
  </w:num>
  <w:num w:numId="5" w16cid:durableId="1380934973">
    <w:abstractNumId w:val="6"/>
  </w:num>
  <w:num w:numId="6" w16cid:durableId="1359547543">
    <w:abstractNumId w:val="8"/>
  </w:num>
  <w:num w:numId="7" w16cid:durableId="996106305">
    <w:abstractNumId w:val="2"/>
  </w:num>
  <w:num w:numId="8" w16cid:durableId="1774402323">
    <w:abstractNumId w:val="4"/>
  </w:num>
  <w:num w:numId="9" w16cid:durableId="171919716">
    <w:abstractNumId w:val="7"/>
  </w:num>
  <w:num w:numId="10" w16cid:durableId="125562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3B"/>
    <w:rsid w:val="0003454B"/>
    <w:rsid w:val="000602D8"/>
    <w:rsid w:val="00064A87"/>
    <w:rsid w:val="00084483"/>
    <w:rsid w:val="00106505"/>
    <w:rsid w:val="00254209"/>
    <w:rsid w:val="00350EE6"/>
    <w:rsid w:val="003A58EF"/>
    <w:rsid w:val="0043391E"/>
    <w:rsid w:val="00473C70"/>
    <w:rsid w:val="0055268B"/>
    <w:rsid w:val="00571193"/>
    <w:rsid w:val="005B00A3"/>
    <w:rsid w:val="005C15BF"/>
    <w:rsid w:val="00611346"/>
    <w:rsid w:val="00683F5D"/>
    <w:rsid w:val="006B4CE1"/>
    <w:rsid w:val="006D193B"/>
    <w:rsid w:val="006E1A16"/>
    <w:rsid w:val="006F2DD0"/>
    <w:rsid w:val="00700103"/>
    <w:rsid w:val="007013EB"/>
    <w:rsid w:val="008047F3"/>
    <w:rsid w:val="00864B88"/>
    <w:rsid w:val="00886A5A"/>
    <w:rsid w:val="00911226"/>
    <w:rsid w:val="00980C9B"/>
    <w:rsid w:val="00AD2A12"/>
    <w:rsid w:val="00B16E89"/>
    <w:rsid w:val="00BC006D"/>
    <w:rsid w:val="00C11A34"/>
    <w:rsid w:val="00C3646B"/>
    <w:rsid w:val="00CE2CD7"/>
    <w:rsid w:val="00D1750D"/>
    <w:rsid w:val="00D208EC"/>
    <w:rsid w:val="00D218F1"/>
    <w:rsid w:val="00D31004"/>
    <w:rsid w:val="00D94939"/>
    <w:rsid w:val="00DC13A3"/>
    <w:rsid w:val="00E26F7E"/>
    <w:rsid w:val="00EA718F"/>
    <w:rsid w:val="00EE435C"/>
    <w:rsid w:val="00EE7126"/>
    <w:rsid w:val="00F207E1"/>
    <w:rsid w:val="00FC087A"/>
    <w:rsid w:val="00FC3B8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3B44B32"/>
  <w15:docId w15:val="{3ED7B1C5-FAA4-4132-8E16-05DB99EE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ListParagraph">
    <w:name w:val="List Paragraph"/>
    <w:basedOn w:val="Normal"/>
    <w:uiPriority w:val="34"/>
    <w:qFormat/>
    <w:rsid w:val="0035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1941</Characters>
  <Application>Microsoft Office Word</Application>
  <DocSecurity>4</DocSecurity>
  <Lines>16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Pitcock, Jodie - MRP-AMS</dc:creator>
  <cp:lastModifiedBy>Bartley, Tabitha - MRP-AMS</cp:lastModifiedBy>
  <cp:revision>2</cp:revision>
  <dcterms:created xsi:type="dcterms:W3CDTF">2024-11-01T11:16:00Z</dcterms:created>
  <dcterms:modified xsi:type="dcterms:W3CDTF">2024-11-01T11:16:00Z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180554321b388cb4e0393e77e8ba4cd032c1bdf328b7917e1144ede84065986c</vt:lpwstr>
  </property>
</Properties>
</file>