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23D3ABEA" w14:textId="77777777" w:rsidR="0088002C" w:rsidRDefault="0088002C" w:rsidP="0088002C">
      <w:pPr>
        <w:jc w:val="center"/>
      </w:pPr>
    </w:p>
    <w:p w14:paraId="0A76E31D" w14:textId="67F2AD12" w:rsidR="00736E15" w:rsidRDefault="003F3900" w:rsidP="0088002C">
      <w:pPr>
        <w:jc w:val="center"/>
      </w:pPr>
      <w:r>
        <w:t xml:space="preserve">LETTER OF </w:t>
      </w:r>
      <w:r w:rsidR="00736E15">
        <w:t xml:space="preserve">VERIFICATION </w:t>
      </w:r>
      <w:r>
        <w:t>FOR MATCHING FUNDS</w:t>
      </w:r>
    </w:p>
    <w:p w14:paraId="0DF37E5E" w14:textId="77777777" w:rsidR="00736E15" w:rsidRDefault="00736E15" w:rsidP="0088002C">
      <w:pPr>
        <w:jc w:val="center"/>
      </w:pPr>
    </w:p>
    <w:p w14:paraId="5143A3C7" w14:textId="494E5622" w:rsidR="002C39B2" w:rsidRPr="00736E15" w:rsidRDefault="002C39B2" w:rsidP="0088002C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 xml:space="preserve">] 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2D46B617" w14:textId="77777777" w:rsidR="0088002C" w:rsidRPr="002C39B2" w:rsidRDefault="0088002C" w:rsidP="0088002C"/>
    <w:p w14:paraId="0CC45046" w14:textId="2798E414" w:rsidR="0088002C" w:rsidRPr="002C39B2" w:rsidRDefault="0088002C" w:rsidP="0088002C"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 xml:space="preserve">: </w:t>
      </w:r>
    </w:p>
    <w:p w14:paraId="62483E95" w14:textId="77777777" w:rsidR="0088002C" w:rsidRPr="002C39B2" w:rsidRDefault="0088002C" w:rsidP="0088002C"/>
    <w:p w14:paraId="0895B9F7" w14:textId="57807325" w:rsidR="0088002C" w:rsidRPr="002C39B2" w:rsidRDefault="0088002C" w:rsidP="0088002C"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730BF86B" w14:textId="77777777" w:rsidR="0088002C" w:rsidRDefault="0088002C" w:rsidP="0088002C"/>
    <w:p w14:paraId="2D4609D9" w14:textId="77777777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>[insert year project will terminate]</w:t>
      </w:r>
      <w:r w:rsidR="00D81B14">
        <w:t xml:space="preserve">.  </w:t>
      </w:r>
    </w:p>
    <w:p w14:paraId="72F48FBD" w14:textId="77777777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 xml:space="preserve">.  </w:t>
      </w:r>
    </w:p>
    <w:p w14:paraId="2B3B318F" w14:textId="77777777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We will provide the following amounts per year: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2397"/>
      </w:tblGrid>
      <w:tr w:rsidR="00D81B14" w14:paraId="704859F7" w14:textId="77777777" w:rsidTr="00D81B14">
        <w:trPr>
          <w:jc w:val="center"/>
        </w:trPr>
        <w:tc>
          <w:tcPr>
            <w:tcW w:w="1045" w:type="dxa"/>
          </w:tcPr>
          <w:p w14:paraId="18E90402" w14:textId="77777777" w:rsidR="00D81B14" w:rsidRDefault="00D81B14" w:rsidP="00D81B14">
            <w:r>
              <w:t xml:space="preserve">Year: </w:t>
            </w:r>
          </w:p>
        </w:tc>
        <w:tc>
          <w:tcPr>
            <w:tcW w:w="2397" w:type="dxa"/>
          </w:tcPr>
          <w:p w14:paraId="3E4B7806" w14:textId="77777777" w:rsidR="00D81B14" w:rsidRDefault="00D81B14" w:rsidP="00D81B14">
            <w:r>
              <w:t xml:space="preserve">Amount: </w:t>
            </w:r>
          </w:p>
        </w:tc>
      </w:tr>
      <w:tr w:rsidR="00D81B14" w14:paraId="2A3A00F9" w14:textId="77777777" w:rsidTr="00736E15">
        <w:trPr>
          <w:jc w:val="center"/>
        </w:trPr>
        <w:tc>
          <w:tcPr>
            <w:tcW w:w="1045" w:type="dxa"/>
          </w:tcPr>
          <w:p w14:paraId="22B04621" w14:textId="77777777" w:rsidR="00D81B14" w:rsidRDefault="00D81B14" w:rsidP="00D81B14">
            <w:r>
              <w:t>Year 1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5F7F1AF5" w14:textId="77777777" w:rsidR="00D81B14" w:rsidRPr="00736E15" w:rsidRDefault="00D81B14" w:rsidP="00D81B14">
            <w:r w:rsidRPr="00736E15">
              <w:t>$</w:t>
            </w:r>
          </w:p>
        </w:tc>
      </w:tr>
      <w:tr w:rsidR="00D81B14" w14:paraId="211C34C0" w14:textId="77777777" w:rsidTr="00736E15">
        <w:trPr>
          <w:jc w:val="center"/>
        </w:trPr>
        <w:tc>
          <w:tcPr>
            <w:tcW w:w="1045" w:type="dxa"/>
          </w:tcPr>
          <w:p w14:paraId="0E440D61" w14:textId="77777777" w:rsidR="00D81B14" w:rsidRDefault="00D81B14" w:rsidP="00D81B14">
            <w:r>
              <w:t>Year 2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63C1E933" w14:textId="77777777" w:rsidR="00D81B14" w:rsidRPr="00736E15" w:rsidRDefault="00D81B14" w:rsidP="00D81B14">
            <w:r w:rsidRPr="00736E15">
              <w:t>$</w:t>
            </w:r>
          </w:p>
        </w:tc>
      </w:tr>
      <w:tr w:rsidR="00D81B14" w14:paraId="02FE0B7B" w14:textId="77777777" w:rsidTr="00736E15">
        <w:trPr>
          <w:jc w:val="center"/>
        </w:trPr>
        <w:tc>
          <w:tcPr>
            <w:tcW w:w="1045" w:type="dxa"/>
          </w:tcPr>
          <w:p w14:paraId="522080D1" w14:textId="77777777" w:rsidR="00D81B14" w:rsidRDefault="00D81B14" w:rsidP="00D81B14">
            <w:r>
              <w:t xml:space="preserve">Year 3*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43FAAE50" w14:textId="77777777" w:rsidR="00D81B14" w:rsidRPr="00736E15" w:rsidRDefault="00D81B14" w:rsidP="00D81B14">
            <w:r w:rsidRPr="00736E15">
              <w:t>$</w:t>
            </w:r>
          </w:p>
        </w:tc>
      </w:tr>
    </w:tbl>
    <w:p w14:paraId="670B2E0C" w14:textId="0134188F" w:rsidR="00D81B14" w:rsidRPr="00D81B14" w:rsidRDefault="00D81B14" w:rsidP="00617936">
      <w:pPr>
        <w:jc w:val="center"/>
        <w:rPr>
          <w:sz w:val="18"/>
        </w:rPr>
      </w:pPr>
      <w:r w:rsidRPr="00D81B14">
        <w:rPr>
          <w:sz w:val="18"/>
        </w:rPr>
        <w:t xml:space="preserve">* </w:t>
      </w:r>
      <w:r w:rsidR="00617936">
        <w:rPr>
          <w:sz w:val="18"/>
        </w:rPr>
        <w:t>A</w:t>
      </w:r>
      <w:r w:rsidRPr="00D81B14">
        <w:rPr>
          <w:sz w:val="18"/>
        </w:rPr>
        <w:t>pplicable</w:t>
      </w:r>
      <w:r w:rsidR="00617936">
        <w:rPr>
          <w:sz w:val="18"/>
        </w:rPr>
        <w:t xml:space="preserve"> depending on the program.  </w:t>
      </w:r>
    </w:p>
    <w:p w14:paraId="32F25D53" w14:textId="77777777" w:rsidR="00D81B14" w:rsidRDefault="00D81B14" w:rsidP="00D81B14"/>
    <w:p w14:paraId="16F31744" w14:textId="36294CCF" w:rsidR="00D81B14" w:rsidRDefault="00D81B14" w:rsidP="00D81B14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 xml:space="preserve">contributed as follows: </w:t>
      </w:r>
    </w:p>
    <w:p w14:paraId="06D04494" w14:textId="5C3CC3EE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Salaries and wages of staff time for the following employees: </w:t>
      </w:r>
    </w:p>
    <w:p w14:paraId="7EE39011" w14:textId="77777777" w:rsidR="0088002C" w:rsidRDefault="0088002C" w:rsidP="0088002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14:paraId="6FF6C118" w14:textId="77777777" w:rsidTr="00D061A0">
        <w:trPr>
          <w:jc w:val="center"/>
        </w:trPr>
        <w:tc>
          <w:tcPr>
            <w:tcW w:w="2160" w:type="dxa"/>
          </w:tcPr>
          <w:p w14:paraId="7B1AE61E" w14:textId="77777777" w:rsidR="00D061A0" w:rsidRDefault="00D061A0" w:rsidP="0088002C">
            <w:r>
              <w:t>Employee Name</w:t>
            </w:r>
          </w:p>
          <w:p w14:paraId="51FAF62C" w14:textId="77777777" w:rsidR="00D061A0" w:rsidRDefault="00D061A0" w:rsidP="0088002C">
            <w:r w:rsidRPr="00D061A0">
              <w:rPr>
                <w:sz w:val="18"/>
              </w:rPr>
              <w:t>(add additional lines as needed)</w:t>
            </w:r>
          </w:p>
        </w:tc>
        <w:tc>
          <w:tcPr>
            <w:tcW w:w="2125" w:type="dxa"/>
          </w:tcPr>
          <w:p w14:paraId="23C2D7C5" w14:textId="77777777" w:rsidR="00D061A0" w:rsidRDefault="00D061A0" w:rsidP="0088002C">
            <w:r>
              <w:t>Title</w:t>
            </w:r>
          </w:p>
        </w:tc>
        <w:tc>
          <w:tcPr>
            <w:tcW w:w="1581" w:type="dxa"/>
          </w:tcPr>
          <w:p w14:paraId="04DC559F" w14:textId="77777777" w:rsidR="00D061A0" w:rsidRDefault="00D061A0" w:rsidP="0088002C">
            <w:r>
              <w:t>Description of Duties</w:t>
            </w:r>
          </w:p>
        </w:tc>
        <w:tc>
          <w:tcPr>
            <w:tcW w:w="1209" w:type="dxa"/>
          </w:tcPr>
          <w:p w14:paraId="13CD58F5" w14:textId="22356172" w:rsidR="00D061A0" w:rsidRDefault="00390E65" w:rsidP="005F7D4F">
            <w:r>
              <w:t xml:space="preserve">Base </w:t>
            </w:r>
            <w:r w:rsidR="00D061A0">
              <w:t>Rate ($)/</w:t>
            </w:r>
            <w:proofErr w:type="spellStart"/>
            <w:r w:rsidR="00D061A0">
              <w:t>hr</w:t>
            </w:r>
            <w:proofErr w:type="spellEnd"/>
            <w:r w:rsidR="005F7D4F">
              <w:t xml:space="preserve"> or % FTE</w:t>
            </w:r>
          </w:p>
        </w:tc>
        <w:tc>
          <w:tcPr>
            <w:tcW w:w="1250" w:type="dxa"/>
          </w:tcPr>
          <w:p w14:paraId="47DA5837" w14:textId="77777777" w:rsidR="00D061A0" w:rsidRDefault="00D061A0" w:rsidP="0088002C">
            <w:r>
              <w:t xml:space="preserve">Year 1: </w:t>
            </w:r>
          </w:p>
          <w:p w14:paraId="1E770C13" w14:textId="10250309" w:rsidR="00D061A0" w:rsidRDefault="00D061A0" w:rsidP="0088002C"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50" w:type="dxa"/>
          </w:tcPr>
          <w:p w14:paraId="5817036D" w14:textId="77777777" w:rsidR="00D061A0" w:rsidRDefault="00D061A0" w:rsidP="00D81B14">
            <w:r>
              <w:t xml:space="preserve">Year 2: </w:t>
            </w:r>
          </w:p>
          <w:p w14:paraId="05EB543A" w14:textId="24676BC4" w:rsidR="00D061A0" w:rsidRDefault="00D061A0" w:rsidP="00D81B14"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50" w:type="dxa"/>
          </w:tcPr>
          <w:p w14:paraId="300AF091" w14:textId="77777777" w:rsidR="00D061A0" w:rsidRDefault="00D061A0" w:rsidP="00D81B14">
            <w:r>
              <w:t xml:space="preserve">Year 3*: </w:t>
            </w:r>
          </w:p>
          <w:p w14:paraId="2EBBA6B2" w14:textId="0049E3FA" w:rsidR="00D061A0" w:rsidRDefault="00D061A0" w:rsidP="00D81B14">
            <w:r>
              <w:t># of Hours</w:t>
            </w:r>
            <w:r w:rsidR="005F7D4F">
              <w:t xml:space="preserve"> or $ equivalent</w:t>
            </w:r>
          </w:p>
        </w:tc>
      </w:tr>
      <w:tr w:rsidR="00D061A0" w14:paraId="5A530697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685AAC07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7986818D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3824E57A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7A84387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3D77CB9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37CADC24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C6C1AF4" w14:textId="77777777" w:rsidR="00D061A0" w:rsidRDefault="00D061A0" w:rsidP="0088002C"/>
        </w:tc>
      </w:tr>
      <w:tr w:rsidR="00D061A0" w14:paraId="02DF84A9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3E30A3C0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6B06CEDE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7F3B1DD8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19F4E9C6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63B8FF9C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4B32E3B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A575186" w14:textId="77777777" w:rsidR="00D061A0" w:rsidRDefault="00D061A0" w:rsidP="0088002C"/>
        </w:tc>
      </w:tr>
      <w:tr w:rsidR="00D061A0" w14:paraId="2FD3965B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53F0E7FD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5C00AF46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21510386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3C00DF28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087DD335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5E1C4B47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E80D761" w14:textId="77777777" w:rsidR="00D061A0" w:rsidRDefault="00D061A0" w:rsidP="0088002C"/>
        </w:tc>
      </w:tr>
      <w:tr w:rsidR="00D061A0" w14:paraId="5604726C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633BED1C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0D043307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75263D93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57152CC8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6263E293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2CF80D27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431D4C49" w14:textId="77777777" w:rsidR="00D061A0" w:rsidRDefault="00D061A0" w:rsidP="0088002C"/>
        </w:tc>
      </w:tr>
    </w:tbl>
    <w:p w14:paraId="03A67447" w14:textId="40F2355E" w:rsidR="00D81B14" w:rsidRPr="00D81B14" w:rsidRDefault="00D81B14" w:rsidP="00D81B14">
      <w:pPr>
        <w:jc w:val="center"/>
        <w:rPr>
          <w:sz w:val="18"/>
        </w:rPr>
      </w:pPr>
      <w:r w:rsidRPr="00D81B14">
        <w:rPr>
          <w:sz w:val="18"/>
        </w:rPr>
        <w:t>*</w:t>
      </w:r>
      <w:r w:rsidR="00617936">
        <w:rPr>
          <w:sz w:val="18"/>
        </w:rPr>
        <w:t>A</w:t>
      </w:r>
      <w:r w:rsidRPr="00D81B14">
        <w:rPr>
          <w:sz w:val="18"/>
        </w:rPr>
        <w:t>pplicable</w:t>
      </w:r>
      <w:r w:rsidR="00617936">
        <w:rPr>
          <w:sz w:val="18"/>
        </w:rPr>
        <w:t xml:space="preserve"> depending on the program.</w:t>
      </w:r>
    </w:p>
    <w:p w14:paraId="23C76F82" w14:textId="77777777" w:rsidR="0088002C" w:rsidRDefault="0088002C" w:rsidP="0088002C"/>
    <w:p w14:paraId="350D8C0B" w14:textId="77777777" w:rsidR="008B5CA0" w:rsidRDefault="008B5CA0" w:rsidP="008B5CA0">
      <w:pPr>
        <w:pStyle w:val="ListParagraph"/>
        <w:numPr>
          <w:ilvl w:val="1"/>
          <w:numId w:val="1"/>
        </w:numPr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 xml:space="preserve">: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1350"/>
        <w:gridCol w:w="3512"/>
        <w:gridCol w:w="988"/>
        <w:gridCol w:w="1250"/>
        <w:gridCol w:w="1250"/>
      </w:tblGrid>
      <w:tr w:rsidR="003C2E10" w14:paraId="36A116E1" w14:textId="77777777" w:rsidTr="003C2E10">
        <w:trPr>
          <w:jc w:val="center"/>
        </w:trPr>
        <w:tc>
          <w:tcPr>
            <w:tcW w:w="2051" w:type="dxa"/>
          </w:tcPr>
          <w:p w14:paraId="63C25637" w14:textId="77777777" w:rsidR="008C09C1" w:rsidRDefault="003C2E10" w:rsidP="00CB4F8A">
            <w:r>
              <w:t>Item/Activity</w:t>
            </w:r>
          </w:p>
          <w:p w14:paraId="31725C1D" w14:textId="77777777" w:rsidR="003C2E10" w:rsidRDefault="008C09C1" w:rsidP="00CB4F8A">
            <w:r w:rsidRPr="00D061A0">
              <w:rPr>
                <w:sz w:val="18"/>
              </w:rPr>
              <w:t>(add additional lines as needed)</w:t>
            </w:r>
          </w:p>
        </w:tc>
        <w:tc>
          <w:tcPr>
            <w:tcW w:w="1350" w:type="dxa"/>
          </w:tcPr>
          <w:p w14:paraId="0B44A01A" w14:textId="77777777" w:rsidR="003C2E10" w:rsidRDefault="003C2E10" w:rsidP="008B5CA0">
            <w:r>
              <w:t xml:space="preserve">Fair Market Value per Unit: </w:t>
            </w:r>
          </w:p>
        </w:tc>
        <w:tc>
          <w:tcPr>
            <w:tcW w:w="3512" w:type="dxa"/>
          </w:tcPr>
          <w:p w14:paraId="62BEB792" w14:textId="77777777" w:rsidR="003C2E10" w:rsidRDefault="003C2E10" w:rsidP="00CB4F8A">
            <w:r>
              <w:t xml:space="preserve">How Fair Market Value Determined (must provide documentation): </w:t>
            </w:r>
          </w:p>
        </w:tc>
        <w:tc>
          <w:tcPr>
            <w:tcW w:w="988" w:type="dxa"/>
          </w:tcPr>
          <w:p w14:paraId="499549BC" w14:textId="77777777" w:rsidR="003C2E10" w:rsidRDefault="003C2E10" w:rsidP="003C2E10">
            <w:r>
              <w:t xml:space="preserve">Amount Donated Year 1: </w:t>
            </w:r>
          </w:p>
        </w:tc>
        <w:tc>
          <w:tcPr>
            <w:tcW w:w="1250" w:type="dxa"/>
          </w:tcPr>
          <w:p w14:paraId="7F3A8823" w14:textId="77777777" w:rsidR="003C2E10" w:rsidRDefault="003C2E10" w:rsidP="003C2E10">
            <w:r>
              <w:t xml:space="preserve">Amount Donated Year 2: </w:t>
            </w:r>
          </w:p>
        </w:tc>
        <w:tc>
          <w:tcPr>
            <w:tcW w:w="1250" w:type="dxa"/>
          </w:tcPr>
          <w:p w14:paraId="03859490" w14:textId="77777777" w:rsidR="003C2E10" w:rsidRDefault="003C2E10" w:rsidP="003C2E10">
            <w:r>
              <w:t xml:space="preserve">Amount Donated Year 3*: </w:t>
            </w:r>
          </w:p>
        </w:tc>
      </w:tr>
      <w:tr w:rsidR="003C2E10" w14:paraId="2BD97399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5CF782EA" w14:textId="77777777" w:rsidR="003C2E10" w:rsidRDefault="003C2E10" w:rsidP="00CB4F8A"/>
        </w:tc>
        <w:tc>
          <w:tcPr>
            <w:tcW w:w="1350" w:type="dxa"/>
            <w:shd w:val="clear" w:color="auto" w:fill="BFBFBF" w:themeFill="background1" w:themeFillShade="BF"/>
          </w:tcPr>
          <w:p w14:paraId="1E66284C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5024A48E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28C9B73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D86E52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1B1265D6" w14:textId="77777777" w:rsidR="003C2E10" w:rsidRDefault="003C2E10" w:rsidP="00CB4F8A">
            <w:r>
              <w:t>$</w:t>
            </w:r>
          </w:p>
        </w:tc>
      </w:tr>
      <w:tr w:rsidR="003C2E10" w14:paraId="5F1D83B0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5034788B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08013CAC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32815399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2670E88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494611F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B5ECE4F" w14:textId="77777777" w:rsidR="003C2E10" w:rsidRDefault="003C2E10" w:rsidP="00CB4F8A">
            <w:r>
              <w:t>$</w:t>
            </w:r>
          </w:p>
        </w:tc>
      </w:tr>
      <w:tr w:rsidR="003C2E10" w14:paraId="7E8D21A5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A51F2B9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04D95962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2146C498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32F0B357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71CEC5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0BA2C5DB" w14:textId="77777777" w:rsidR="003C2E10" w:rsidRDefault="003C2E10" w:rsidP="00CB4F8A">
            <w:r>
              <w:t>$</w:t>
            </w:r>
          </w:p>
        </w:tc>
      </w:tr>
      <w:tr w:rsidR="003C2E10" w14:paraId="75B3B921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750B4E6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3E389C12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1CC82114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44A9BB2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3E7CCA0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45FAE6F" w14:textId="77777777" w:rsidR="003C2E10" w:rsidRDefault="003C2E10" w:rsidP="00CB4F8A">
            <w:r>
              <w:t>$</w:t>
            </w:r>
          </w:p>
        </w:tc>
      </w:tr>
    </w:tbl>
    <w:p w14:paraId="0AD21AE8" w14:textId="4C717203" w:rsidR="008C09C1" w:rsidRPr="00D81B14" w:rsidRDefault="008C09C1" w:rsidP="008C09C1">
      <w:pPr>
        <w:jc w:val="center"/>
        <w:rPr>
          <w:sz w:val="18"/>
        </w:rPr>
      </w:pPr>
      <w:r w:rsidRPr="00D81B14">
        <w:rPr>
          <w:sz w:val="18"/>
        </w:rPr>
        <w:t xml:space="preserve">* </w:t>
      </w:r>
      <w:r w:rsidR="00617936">
        <w:rPr>
          <w:sz w:val="18"/>
        </w:rPr>
        <w:t>A</w:t>
      </w:r>
      <w:r w:rsidR="00617936" w:rsidRPr="00D81B14">
        <w:rPr>
          <w:sz w:val="18"/>
        </w:rPr>
        <w:t xml:space="preserve">pplicable </w:t>
      </w:r>
      <w:r w:rsidR="00617936">
        <w:rPr>
          <w:sz w:val="18"/>
        </w:rPr>
        <w:t xml:space="preserve">depending on the program. </w:t>
      </w:r>
    </w:p>
    <w:p w14:paraId="395EE9C2" w14:textId="77777777" w:rsidR="008B5CA0" w:rsidRDefault="008B5CA0" w:rsidP="008B5CA0"/>
    <w:p w14:paraId="093A8927" w14:textId="77777777" w:rsidR="0088002C" w:rsidRDefault="0088002C" w:rsidP="0088002C">
      <w:pPr>
        <w:pStyle w:val="NoSpacing"/>
      </w:pPr>
      <w:r w:rsidRPr="0088002C">
        <w:t>Sincerely,</w:t>
      </w:r>
    </w:p>
    <w:p w14:paraId="25AC5032" w14:textId="77777777" w:rsidR="003C2E10" w:rsidRDefault="003C2E10" w:rsidP="0088002C">
      <w:pPr>
        <w:pStyle w:val="NoSpacing"/>
      </w:pPr>
    </w:p>
    <w:p w14:paraId="5E8D5C63" w14:textId="77777777" w:rsidR="00736E15" w:rsidRPr="004E3D2B" w:rsidRDefault="00736E15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88002C">
      <w:pPr>
        <w:pStyle w:val="NoSpacing"/>
      </w:pPr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157A" w14:textId="77777777" w:rsidR="00507B8C" w:rsidRDefault="00507B8C" w:rsidP="00EE074E">
      <w:r>
        <w:separator/>
      </w:r>
    </w:p>
  </w:endnote>
  <w:endnote w:type="continuationSeparator" w:id="0">
    <w:p w14:paraId="68346D10" w14:textId="77777777" w:rsidR="00507B8C" w:rsidRDefault="00507B8C" w:rsidP="00EE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16A1" w14:textId="77777777" w:rsidR="00507B8C" w:rsidRDefault="00507B8C" w:rsidP="00EE074E">
      <w:r>
        <w:separator/>
      </w:r>
    </w:p>
  </w:footnote>
  <w:footnote w:type="continuationSeparator" w:id="0">
    <w:p w14:paraId="3CB3DD9B" w14:textId="77777777" w:rsidR="00507B8C" w:rsidRDefault="00507B8C" w:rsidP="00EE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25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170D99"/>
    <w:rsid w:val="002C39B2"/>
    <w:rsid w:val="002F4C56"/>
    <w:rsid w:val="00390E65"/>
    <w:rsid w:val="003C2E10"/>
    <w:rsid w:val="003F3900"/>
    <w:rsid w:val="004E3D2B"/>
    <w:rsid w:val="00507B8C"/>
    <w:rsid w:val="00552A06"/>
    <w:rsid w:val="00565333"/>
    <w:rsid w:val="0058187B"/>
    <w:rsid w:val="005F7D4F"/>
    <w:rsid w:val="00615830"/>
    <w:rsid w:val="00617936"/>
    <w:rsid w:val="00736E15"/>
    <w:rsid w:val="0088002C"/>
    <w:rsid w:val="008B5CA0"/>
    <w:rsid w:val="008C09C1"/>
    <w:rsid w:val="009E200C"/>
    <w:rsid w:val="00A167ED"/>
    <w:rsid w:val="00B12247"/>
    <w:rsid w:val="00B3415F"/>
    <w:rsid w:val="00D061A0"/>
    <w:rsid w:val="00D11B1A"/>
    <w:rsid w:val="00D81B14"/>
    <w:rsid w:val="00EE074E"/>
    <w:rsid w:val="00F4624C"/>
    <w:rsid w:val="00F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15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THTAUHCSY2F2-1989373548-745</_dlc_DocId>
    <_dlc_DocIdUrl xmlns="aa16a7f6-ad7c-47b6-99e8-107db7961b82">
      <Url>https://usdagcc.sharepoint.com/sites/ams/AMS-TMIntranet/AMS-GD/_layouts/15/DocIdRedir.aspx?ID=THTAUHCSY2F2-1989373548-745</Url>
      <Description>THTAUHCSY2F2-1989373548-745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8A6C674F144EAC8AB3E8F5A04B30" ma:contentTypeVersion="4172" ma:contentTypeDescription="Create a new document." ma:contentTypeScope="" ma:versionID="9794db3d6d7fa733112485a617788a2c">
  <xsd:schema xmlns:xsd="http://www.w3.org/2001/XMLSchema" xmlns:xs="http://www.w3.org/2001/XMLSchema" xmlns:p="http://schemas.microsoft.com/office/2006/metadata/properties" xmlns:ns2="aa16a7f6-ad7c-47b6-99e8-107db7961b82" xmlns:ns3="8eb951dc-740a-441a-8434-4d71955c9c51" targetNamespace="http://schemas.microsoft.com/office/2006/metadata/properties" ma:root="true" ma:fieldsID="dc9b511eeda18b0c010272b015e47d7d" ns2:_="" ns3:_="">
    <xsd:import namespace="aa16a7f6-ad7c-47b6-99e8-107db7961b82"/>
    <xsd:import namespace="8eb951dc-740a-441a-8434-4d71955c9c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51dc-740a-441a-8434-4d71955c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4CE0F3-6ED6-433B-A903-23A0B89B0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61435-73CA-45FD-B5E9-FEE72C6711A9}">
  <ds:schemaRefs>
    <ds:schemaRef ds:uri="http://purl.org/dc/elements/1.1/"/>
    <ds:schemaRef ds:uri="8eb951dc-740a-441a-8434-4d71955c9c51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a16a7f6-ad7c-47b6-99e8-107db7961b8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A6A187-D551-4E92-8957-77039507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8eb951dc-740a-441a-8434-4d71955c9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98BE7-12BE-42AC-9B00-7BC6BFC912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nmnelsonmiller</dc:creator>
  <cp:lastModifiedBy>Wilkins, Nadine - AMS</cp:lastModifiedBy>
  <cp:revision>2</cp:revision>
  <cp:lastPrinted>2016-01-28T19:16:00Z</cp:lastPrinted>
  <dcterms:created xsi:type="dcterms:W3CDTF">2024-01-12T15:34:00Z</dcterms:created>
  <dcterms:modified xsi:type="dcterms:W3CDTF">2024-01-12T15:34:00Z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0x01010035B08A6C674F144EAC8AB3E8F5A04B30</vt:lpwstr>
  </property>
  <property fmtid="{D5CDD505-2E9C-101B-9397-08002B2CF9AE}" pid="3" name="_dlc_DocIdItemGuid">
    <vt:lpwstr>ff266da7-9546-4699-931a-4c992cb166f2</vt:lpwstr>
  </property>
</Properties>
</file>